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" w:hAnsi="仿宋" w:eastAsia="仿宋" w:cs="宋体"/>
          <w:kern w:val="0"/>
          <w:sz w:val="36"/>
          <w:szCs w:val="36"/>
        </w:rPr>
      </w:pPr>
      <w:r>
        <w:rPr>
          <w:rFonts w:hint="eastAsia" w:ascii="仿宋" w:hAnsi="仿宋" w:eastAsia="仿宋" w:cs="宋体"/>
          <w:kern w:val="0"/>
          <w:sz w:val="36"/>
          <w:szCs w:val="36"/>
        </w:rPr>
        <w:t>《中小企业声明函》</w:t>
      </w:r>
    </w:p>
    <w:p>
      <w:pPr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4581525" cy="6696075"/>
            <wp:effectExtent l="0" t="0" r="9525" b="9525"/>
            <wp:docPr id="7" name="图片 7" descr="1636445569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1636445569(1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81525" cy="6696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4686300" cy="7077075"/>
            <wp:effectExtent l="0" t="0" r="0" b="9525"/>
            <wp:docPr id="5" name="图片 5" descr="1636445522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1636445522(1)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686300" cy="7077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4772025" cy="7029450"/>
            <wp:effectExtent l="0" t="0" r="9525" b="0"/>
            <wp:docPr id="6" name="图片 6" descr="1636445548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1636445548(1)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772025" cy="7029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2757EB"/>
    <w:rsid w:val="6E2757EB"/>
    <w:rsid w:val="794D4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2021-09-27T08:41:00Z</dcterms:created>
  <dc:creator>嗨，小菇凉。</dc:creator>
  <cp:lastModifiedBy>嗨，小菇凉。</cp:lastModifiedBy>
  <dcterms:modified xsi:type="dcterms:W3CDTF">2021-11-09T08:12:56Z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C5506F20C3914E21B2DCC54645710F74</vt:lpwstr>
  </property>
</Properties>
</file>